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224A2C" w14:textId="77777777" w:rsidR="006D0EEC" w:rsidRDefault="006D0EEC" w:rsidP="006D0EEC">
      <w:pPr>
        <w:tabs>
          <w:tab w:val="left" w:pos="0"/>
          <w:tab w:val="left" w:pos="42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7542F4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AIŠKINAMASIS RAŠTAS</w:t>
      </w:r>
    </w:p>
    <w:p w14:paraId="3B39F2E3" w14:textId="1F9FDC88" w:rsidR="00995E11" w:rsidRPr="007542F4" w:rsidRDefault="00995E11" w:rsidP="006D0EEC">
      <w:pPr>
        <w:tabs>
          <w:tab w:val="left" w:pos="0"/>
          <w:tab w:val="left" w:pos="42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PRIE SKUODO RAJONO SAVIVALDYBĖS TARYBOS SPRENDIMO PROJEKTO</w:t>
      </w:r>
    </w:p>
    <w:p w14:paraId="6427F2E5" w14:textId="744D2A01" w:rsidR="00085233" w:rsidRPr="00085233" w:rsidRDefault="00085233" w:rsidP="00085233">
      <w:pPr>
        <w:suppressAutoHyphens/>
        <w:spacing w:after="0"/>
        <w:jc w:val="center"/>
        <w:rPr>
          <w:rFonts w:ascii="Times New Roman" w:hAnsi="Times New Roman" w:cs="Times New Roman"/>
          <w:sz w:val="24"/>
          <w:szCs w:val="28"/>
        </w:rPr>
      </w:pPr>
      <w:r w:rsidRPr="00085233">
        <w:rPr>
          <w:rFonts w:ascii="Times New Roman" w:hAnsi="Times New Roman" w:cs="Times New Roman"/>
          <w:b/>
          <w:sz w:val="24"/>
          <w:szCs w:val="24"/>
        </w:rPr>
        <w:t xml:space="preserve">DĖL </w:t>
      </w:r>
      <w:r w:rsidRPr="00085233">
        <w:rPr>
          <w:rFonts w:ascii="Times New Roman" w:hAnsi="Times New Roman" w:cs="Times New Roman"/>
          <w:b/>
          <w:caps/>
          <w:sz w:val="24"/>
          <w:szCs w:val="28"/>
          <w:lang w:eastAsia="ar-SA"/>
        </w:rPr>
        <w:t>SKUODO rajono savivaldybės tarybOS 2024</w:t>
      </w:r>
      <w:r w:rsidR="00A94EE1">
        <w:rPr>
          <w:rFonts w:ascii="Times New Roman" w:hAnsi="Times New Roman" w:cs="Times New Roman"/>
          <w:b/>
          <w:caps/>
          <w:sz w:val="24"/>
          <w:szCs w:val="28"/>
          <w:lang w:eastAsia="ar-SA"/>
        </w:rPr>
        <w:t xml:space="preserve"> M. Gruodžio </w:t>
      </w:r>
      <w:r w:rsidRPr="00085233">
        <w:rPr>
          <w:rFonts w:ascii="Times New Roman" w:hAnsi="Times New Roman" w:cs="Times New Roman"/>
          <w:b/>
          <w:caps/>
          <w:sz w:val="24"/>
          <w:szCs w:val="28"/>
          <w:lang w:eastAsia="ar-SA"/>
        </w:rPr>
        <w:t xml:space="preserve">19 </w:t>
      </w:r>
      <w:r w:rsidR="00A94EE1">
        <w:rPr>
          <w:rFonts w:ascii="Times New Roman" w:hAnsi="Times New Roman" w:cs="Times New Roman"/>
          <w:b/>
          <w:caps/>
          <w:sz w:val="24"/>
          <w:szCs w:val="28"/>
          <w:lang w:eastAsia="ar-SA"/>
        </w:rPr>
        <w:t xml:space="preserve">D. </w:t>
      </w:r>
      <w:r w:rsidRPr="00085233">
        <w:rPr>
          <w:rFonts w:ascii="Times New Roman" w:hAnsi="Times New Roman" w:cs="Times New Roman"/>
          <w:b/>
          <w:caps/>
          <w:sz w:val="24"/>
          <w:szCs w:val="28"/>
          <w:lang w:eastAsia="ar-SA"/>
        </w:rPr>
        <w:t xml:space="preserve">SPRENDIMO NR. T9-243 „DĖL </w:t>
      </w:r>
      <w:r w:rsidRPr="00085233">
        <w:rPr>
          <w:rFonts w:ascii="Times New Roman" w:hAnsi="Times New Roman" w:cs="Times New Roman"/>
          <w:b/>
          <w:sz w:val="24"/>
          <w:szCs w:val="28"/>
        </w:rPr>
        <w:t>VIEŠOSIOS ĮSTAIGOS YLAKIŲ GLOBOS NAMŲ SOCIALINĖS</w:t>
      </w:r>
      <w:r w:rsidRPr="00085233">
        <w:rPr>
          <w:rFonts w:ascii="Times New Roman" w:hAnsi="Times New Roman" w:cs="Times New Roman"/>
          <w:b/>
          <w:sz w:val="24"/>
          <w:szCs w:val="24"/>
        </w:rPr>
        <w:t xml:space="preserve"> GLOBOS PASLAUGŲ KAINOS PATVIRTINIMO“</w:t>
      </w:r>
      <w:r w:rsidR="00440B9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85233">
        <w:rPr>
          <w:rFonts w:ascii="Times New Roman" w:hAnsi="Times New Roman" w:cs="Times New Roman"/>
          <w:b/>
          <w:sz w:val="24"/>
          <w:szCs w:val="24"/>
        </w:rPr>
        <w:t>PAKEITIMO</w:t>
      </w:r>
    </w:p>
    <w:p w14:paraId="6E3DAD1D" w14:textId="77777777" w:rsidR="00085233" w:rsidRDefault="00085233" w:rsidP="006D0EE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</w:p>
    <w:p w14:paraId="4616CE30" w14:textId="4B1400E7" w:rsidR="006D0EEC" w:rsidRPr="007542F4" w:rsidRDefault="006D0EEC" w:rsidP="006D0EE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  <w:r w:rsidRPr="007542F4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20</w:t>
      </w:r>
      <w:r w:rsidR="00F87365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2</w:t>
      </w:r>
      <w:r w:rsidR="00085233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5</w:t>
      </w:r>
      <w:r w:rsidR="00F87365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</w:t>
      </w:r>
      <w:r w:rsidRPr="007542F4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m.</w:t>
      </w:r>
      <w:r w:rsidR="007013AF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</w:t>
      </w:r>
      <w:r w:rsidR="00085233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sausio</w:t>
      </w:r>
      <w:r w:rsidR="00F02522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</w:t>
      </w:r>
      <w:r w:rsidR="00295D7D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15 </w:t>
      </w:r>
      <w:r w:rsidRPr="007542F4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d. </w:t>
      </w:r>
      <w:r w:rsidR="009001C3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Nr.T10-</w:t>
      </w:r>
      <w:r w:rsidR="00295D7D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7</w:t>
      </w:r>
    </w:p>
    <w:p w14:paraId="73F0D74F" w14:textId="77777777" w:rsidR="006D0EEC" w:rsidRPr="007542F4" w:rsidRDefault="006D0EEC" w:rsidP="006D0EE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  <w:r w:rsidRPr="007542F4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Skuodas</w:t>
      </w:r>
    </w:p>
    <w:p w14:paraId="7980E3A9" w14:textId="77777777" w:rsidR="006D0EEC" w:rsidRDefault="006D0EEC" w:rsidP="007542F4">
      <w:pPr>
        <w:spacing w:after="0" w:line="240" w:lineRule="auto"/>
        <w:ind w:firstLine="1276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</w:p>
    <w:p w14:paraId="60AAD53C" w14:textId="4EF50A2B" w:rsidR="006D0EEC" w:rsidRDefault="006D0EEC" w:rsidP="00CA0302">
      <w:pPr>
        <w:numPr>
          <w:ilvl w:val="0"/>
          <w:numId w:val="1"/>
        </w:numPr>
        <w:tabs>
          <w:tab w:val="left" w:pos="1560"/>
        </w:tabs>
        <w:spacing w:after="0" w:line="240" w:lineRule="auto"/>
        <w:ind w:left="0" w:firstLine="124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7542F4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Parengto sprendimo projekto tikslas ir uždaviniai. </w:t>
      </w:r>
    </w:p>
    <w:p w14:paraId="71727D01" w14:textId="2DA4D968" w:rsidR="00094256" w:rsidRDefault="004C75D2" w:rsidP="009F7F05">
      <w:pPr>
        <w:tabs>
          <w:tab w:val="left" w:pos="1560"/>
        </w:tabs>
        <w:spacing w:after="0" w:line="240" w:lineRule="auto"/>
        <w:ind w:firstLine="1276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Šiuo tarybos sprendimu siekiama ištaisyti Skuodo rajono savivaldybės tarybos 2024</w:t>
      </w:r>
      <w:r w:rsidR="00A94EE1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m. gruodžio </w:t>
      </w:r>
      <w:r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19</w:t>
      </w:r>
      <w:r w:rsidR="00A94EE1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d.</w:t>
      </w:r>
      <w:r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sprendimo Nr. T9-243 „Dėl viešosios įstaigos Ylakių globos namų socialinės globos paslaugų kainos patvirtinimo“ 1.1.2 ir 1.2.2 </w:t>
      </w:r>
      <w:r w:rsidR="00B3797E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papunkčiuose padarytas </w:t>
      </w:r>
      <w:r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technines klaidas.</w:t>
      </w:r>
      <w:r w:rsidR="00B3797E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Klaidos padarytos redaguojant lyginamąjį variantą į galutinį sprendimo variantą, sukeistos eilutės vietomis.</w:t>
      </w:r>
    </w:p>
    <w:p w14:paraId="12DF8EC4" w14:textId="77777777" w:rsidR="005102DC" w:rsidRDefault="005102DC" w:rsidP="00CA0302">
      <w:pPr>
        <w:tabs>
          <w:tab w:val="left" w:pos="1560"/>
        </w:tabs>
        <w:spacing w:after="0" w:line="240" w:lineRule="auto"/>
        <w:ind w:firstLine="124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</w:p>
    <w:p w14:paraId="2E923573" w14:textId="727BCFCB" w:rsidR="00995E11" w:rsidRPr="00F83090" w:rsidRDefault="007013AF" w:rsidP="00CA0302">
      <w:pPr>
        <w:tabs>
          <w:tab w:val="left" w:pos="1560"/>
        </w:tabs>
        <w:spacing w:after="0" w:line="240" w:lineRule="auto"/>
        <w:ind w:firstLine="124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F83090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2. </w:t>
      </w:r>
      <w:r w:rsidR="006D0EEC" w:rsidRPr="00F83090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Siūlomos teisinio reguliavimo nuostatos.</w:t>
      </w:r>
      <w:r w:rsidR="007542F4" w:rsidRPr="00F83090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 </w:t>
      </w:r>
    </w:p>
    <w:p w14:paraId="5030B695" w14:textId="0D577D67" w:rsidR="0057197E" w:rsidRPr="00F83090" w:rsidRDefault="00F83090" w:rsidP="00F83090">
      <w:pPr>
        <w:tabs>
          <w:tab w:val="left" w:pos="1560"/>
        </w:tabs>
        <w:spacing w:after="0" w:line="240" w:lineRule="auto"/>
        <w:ind w:firstLine="1247"/>
        <w:contextualSpacing/>
        <w:jc w:val="both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val="lt-LT"/>
        </w:rPr>
      </w:pPr>
      <w:r w:rsidRPr="00F83090">
        <w:rPr>
          <w:rFonts w:ascii="Times New Roman" w:hAnsi="Times New Roman" w:cs="Times New Roman"/>
          <w:color w:val="000000" w:themeColor="text1"/>
          <w:sz w:val="24"/>
          <w:szCs w:val="24"/>
          <w:lang w:val="lt-LT"/>
        </w:rPr>
        <w:t xml:space="preserve">Lietuvos Respublikos socialinės apsaugos ir darbo ministro 2024 m. birželio 25 d. įsakymu Nr. A1-426 </w:t>
      </w:r>
      <w:r w:rsidRPr="00F83090">
        <w:rPr>
          <w:rFonts w:ascii="Times New Roman" w:hAnsi="Times New Roman" w:cs="Times New Roman"/>
          <w:sz w:val="24"/>
          <w:szCs w:val="24"/>
          <w:lang w:val="lt-LT"/>
        </w:rPr>
        <w:t xml:space="preserve">„Dėl socialinių paslaugų finansavimo ir lėšų apskaičiavimo metodikos patvirtinimo“ patvirtintos Socialinių paslaugų finansavimo ir lėšų apskaičiavimo metodikos 18 ir 19 punktai ir viešosios įstaigos Ylakių globos namų </w:t>
      </w:r>
      <w:r w:rsidRPr="00F83090">
        <w:rPr>
          <w:rFonts w:ascii="Times New Roman" w:hAnsi="Times New Roman" w:cs="Times New Roman"/>
          <w:bCs/>
          <w:sz w:val="24"/>
          <w:szCs w:val="24"/>
          <w:lang w:val="lt-LT"/>
        </w:rPr>
        <w:t>2024 m. gruodžio 2 d. rašt</w:t>
      </w:r>
      <w:r w:rsidR="00E24C7F">
        <w:rPr>
          <w:rFonts w:ascii="Times New Roman" w:hAnsi="Times New Roman" w:cs="Times New Roman"/>
          <w:bCs/>
          <w:sz w:val="24"/>
          <w:szCs w:val="24"/>
          <w:lang w:val="lt-LT"/>
        </w:rPr>
        <w:t>as</w:t>
      </w:r>
      <w:r w:rsidRPr="00F83090">
        <w:rPr>
          <w:rFonts w:ascii="Times New Roman" w:hAnsi="Times New Roman" w:cs="Times New Roman"/>
          <w:bCs/>
          <w:sz w:val="24"/>
          <w:szCs w:val="24"/>
          <w:lang w:val="lt-LT"/>
        </w:rPr>
        <w:t xml:space="preserve"> Nr. D2-133 „Dėl viešosios įstaigos Ylakių globos namų paslaugų kainos nustatymo“</w:t>
      </w:r>
      <w:r>
        <w:rPr>
          <w:rFonts w:ascii="Times New Roman" w:hAnsi="Times New Roman" w:cs="Times New Roman"/>
          <w:bCs/>
          <w:sz w:val="24"/>
          <w:szCs w:val="24"/>
          <w:lang w:val="lt-LT"/>
        </w:rPr>
        <w:t>.</w:t>
      </w:r>
    </w:p>
    <w:p w14:paraId="24EAACFB" w14:textId="77777777" w:rsidR="00B3797E" w:rsidRDefault="00B3797E" w:rsidP="00CA0302">
      <w:pPr>
        <w:tabs>
          <w:tab w:val="left" w:pos="1560"/>
        </w:tabs>
        <w:spacing w:after="0" w:line="240" w:lineRule="auto"/>
        <w:ind w:firstLine="124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</w:p>
    <w:p w14:paraId="6B6B0B35" w14:textId="28B8AF7A" w:rsidR="006D0EEC" w:rsidRPr="009F7F05" w:rsidRDefault="009F7F05" w:rsidP="00CA0302">
      <w:pPr>
        <w:tabs>
          <w:tab w:val="left" w:pos="1560"/>
        </w:tabs>
        <w:spacing w:after="0" w:line="240" w:lineRule="auto"/>
        <w:ind w:firstLine="1247"/>
        <w:contextualSpacing/>
        <w:jc w:val="both"/>
        <w:rPr>
          <w:rFonts w:ascii="Times New Roman" w:hAnsi="Times New Roman" w:cs="Times New Roman"/>
          <w:b/>
          <w:lang w:val="lt-LT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3. </w:t>
      </w:r>
      <w:r w:rsidR="006D0EEC" w:rsidRPr="009F7F05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Laukiami rezultatai.</w:t>
      </w:r>
    </w:p>
    <w:p w14:paraId="203237E3" w14:textId="54A5FEA9" w:rsidR="004C75D2" w:rsidRDefault="00A94EE1" w:rsidP="004C75D2">
      <w:pPr>
        <w:tabs>
          <w:tab w:val="left" w:pos="1560"/>
        </w:tabs>
        <w:spacing w:after="0" w:line="240" w:lineRule="auto"/>
        <w:ind w:firstLine="1276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Pakeitus</w:t>
      </w:r>
      <w:r w:rsidR="004C75D2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sprendim</w:t>
      </w:r>
      <w:r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ą</w:t>
      </w:r>
      <w:r w:rsidR="004C75D2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bus ištaisytos Skuodo rajono savivaldybės tarybos 2024</w:t>
      </w:r>
      <w:r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m. gruodžio </w:t>
      </w:r>
      <w:r w:rsidR="004C75D2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19</w:t>
      </w:r>
      <w:r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d.</w:t>
      </w:r>
      <w:r w:rsidR="004C75D2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sprendimo Nr. T9-243 „Dėl viešosios įstaigos Ylakių globos namų socialinės globos paslaugų kainos patvirtinimo“ 1.1.2. ir 1.2.2.</w:t>
      </w:r>
      <w:r w:rsidR="00B3797E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papunkčiuose padarytos </w:t>
      </w:r>
      <w:r w:rsidR="004C75D2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technin</w:t>
      </w:r>
      <w:r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ė</w:t>
      </w:r>
      <w:r w:rsidR="004C75D2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s klaid</w:t>
      </w:r>
      <w:r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o</w:t>
      </w:r>
      <w:r w:rsidR="004C75D2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s.</w:t>
      </w:r>
    </w:p>
    <w:p w14:paraId="4196CE11" w14:textId="77777777" w:rsidR="004C75D2" w:rsidRDefault="004C75D2" w:rsidP="004C75D2">
      <w:pPr>
        <w:tabs>
          <w:tab w:val="left" w:pos="1560"/>
        </w:tabs>
        <w:spacing w:after="0" w:line="240" w:lineRule="auto"/>
        <w:ind w:firstLine="124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</w:p>
    <w:p w14:paraId="194885A0" w14:textId="764CB9ED" w:rsidR="00F87365" w:rsidRDefault="009F7F05" w:rsidP="001D3BFB">
      <w:pPr>
        <w:tabs>
          <w:tab w:val="left" w:pos="1560"/>
        </w:tabs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9F7F05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4</w:t>
      </w:r>
      <w:r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.</w:t>
      </w:r>
      <w:r w:rsidR="006D0EEC" w:rsidRPr="009F7F05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Lėšų poreikis sprendimui įgyvendinti ir jų šaltiniai.</w:t>
      </w:r>
    </w:p>
    <w:p w14:paraId="19FFEC3F" w14:textId="26C0A968" w:rsidR="00094256" w:rsidRPr="0031552A" w:rsidRDefault="00B3797E" w:rsidP="001D3BFB">
      <w:pPr>
        <w:tabs>
          <w:tab w:val="left" w:pos="1560"/>
        </w:tabs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31552A">
        <w:rPr>
          <w:rFonts w:ascii="Times New Roman" w:eastAsia="Times New Roman" w:hAnsi="Times New Roman" w:cs="Times New Roman"/>
          <w:sz w:val="24"/>
          <w:szCs w:val="24"/>
          <w:lang w:val="lt-LT"/>
        </w:rPr>
        <w:t>Nereikia.</w:t>
      </w:r>
    </w:p>
    <w:p w14:paraId="20C41BFB" w14:textId="77777777" w:rsidR="00B3797E" w:rsidRDefault="00B3797E" w:rsidP="001D3BFB">
      <w:pPr>
        <w:tabs>
          <w:tab w:val="left" w:pos="1560"/>
        </w:tabs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</w:p>
    <w:p w14:paraId="0773D4C2" w14:textId="10FB768E" w:rsidR="006D0EEC" w:rsidRPr="009F7F05" w:rsidRDefault="009F7F05" w:rsidP="001D3BFB">
      <w:pPr>
        <w:tabs>
          <w:tab w:val="left" w:pos="1560"/>
        </w:tabs>
        <w:spacing w:after="0" w:line="240" w:lineRule="auto"/>
        <w:ind w:firstLine="1247"/>
        <w:jc w:val="both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9F7F05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 xml:space="preserve">5. </w:t>
      </w:r>
      <w:r w:rsidR="006D0EEC" w:rsidRPr="009F7F05">
        <w:rPr>
          <w:rFonts w:ascii="Times New Roman" w:hAnsi="Times New Roman" w:cs="Times New Roman"/>
          <w:b/>
          <w:bCs/>
          <w:sz w:val="24"/>
          <w:szCs w:val="24"/>
          <w:lang w:val="lt-LT"/>
        </w:rPr>
        <w:t>Sprendimo projekto autorius ir (ar) autorių grupė.</w:t>
      </w:r>
    </w:p>
    <w:p w14:paraId="7AAD002C" w14:textId="7F276F09" w:rsidR="00A9760E" w:rsidRDefault="00A9760E" w:rsidP="004C75D2">
      <w:pPr>
        <w:tabs>
          <w:tab w:val="left" w:pos="1560"/>
        </w:tabs>
        <w:spacing w:after="0" w:line="240" w:lineRule="auto"/>
        <w:ind w:firstLine="1276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>Rengėj</w:t>
      </w:r>
      <w:r w:rsidR="004C75D2">
        <w:rPr>
          <w:rFonts w:ascii="Times New Roman" w:hAnsi="Times New Roman" w:cs="Times New Roman"/>
          <w:sz w:val="24"/>
          <w:szCs w:val="24"/>
          <w:lang w:val="lt-LT"/>
        </w:rPr>
        <w:t xml:space="preserve">a </w:t>
      </w:r>
      <w:r w:rsidR="00A94EE1">
        <w:rPr>
          <w:rFonts w:ascii="Times New Roman" w:hAnsi="Times New Roman" w:cs="Times New Roman"/>
          <w:sz w:val="24"/>
          <w:szCs w:val="24"/>
          <w:lang w:val="lt-LT"/>
        </w:rPr>
        <w:t>–</w:t>
      </w:r>
      <w:r w:rsidR="004C75D2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Pr="00F87365">
        <w:rPr>
          <w:rFonts w:ascii="Times New Roman" w:hAnsi="Times New Roman" w:cs="Times New Roman"/>
          <w:sz w:val="24"/>
          <w:szCs w:val="24"/>
          <w:lang w:val="lt-LT"/>
        </w:rPr>
        <w:t>Socialinės paramos skyriaus vedėja Rasa Noreikienė.</w:t>
      </w:r>
    </w:p>
    <w:p w14:paraId="43E5584C" w14:textId="6644DF16" w:rsidR="00635663" w:rsidRPr="00F87365" w:rsidRDefault="00635663" w:rsidP="001D3BFB">
      <w:pPr>
        <w:tabs>
          <w:tab w:val="left" w:pos="1560"/>
        </w:tabs>
        <w:spacing w:after="0" w:line="240" w:lineRule="auto"/>
        <w:ind w:firstLine="1276"/>
        <w:jc w:val="both"/>
        <w:rPr>
          <w:rFonts w:ascii="Times New Roman" w:hAnsi="Times New Roman" w:cs="Times New Roman"/>
          <w:sz w:val="24"/>
          <w:szCs w:val="24"/>
          <w:lang w:val="lt-LT"/>
        </w:rPr>
      </w:pPr>
    </w:p>
    <w:sectPr w:rsidR="00635663" w:rsidRPr="00F87365" w:rsidSect="00890508">
      <w:headerReference w:type="first" r:id="rId8"/>
      <w:pgSz w:w="11906" w:h="16838" w:code="9"/>
      <w:pgMar w:top="1134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DBC1BC" w14:textId="77777777" w:rsidR="00454BB1" w:rsidRDefault="00454BB1">
      <w:pPr>
        <w:spacing w:after="0" w:line="240" w:lineRule="auto"/>
      </w:pPr>
      <w:r>
        <w:separator/>
      </w:r>
    </w:p>
  </w:endnote>
  <w:endnote w:type="continuationSeparator" w:id="0">
    <w:p w14:paraId="5B9DC42B" w14:textId="77777777" w:rsidR="00454BB1" w:rsidRDefault="00454B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DDF95E" w14:textId="77777777" w:rsidR="00454BB1" w:rsidRDefault="00454BB1">
      <w:pPr>
        <w:spacing w:after="0" w:line="240" w:lineRule="auto"/>
      </w:pPr>
      <w:r>
        <w:separator/>
      </w:r>
    </w:p>
  </w:footnote>
  <w:footnote w:type="continuationSeparator" w:id="0">
    <w:p w14:paraId="42FBBB7F" w14:textId="77777777" w:rsidR="00454BB1" w:rsidRDefault="00454B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B5BAE5" w14:textId="77777777" w:rsidR="00FD5377" w:rsidRPr="002C3014" w:rsidRDefault="00FD5377" w:rsidP="002C3014">
    <w:pPr>
      <w:pStyle w:val="Antrats"/>
      <w:jc w:val="right"/>
      <w:rPr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69035A3"/>
    <w:multiLevelType w:val="hybridMultilevel"/>
    <w:tmpl w:val="7884C100"/>
    <w:lvl w:ilvl="0" w:tplc="AA54E354">
      <w:start w:val="1"/>
      <w:numFmt w:val="decimal"/>
      <w:lvlText w:val="%1."/>
      <w:lvlJc w:val="left"/>
      <w:pPr>
        <w:ind w:left="1778" w:hanging="360"/>
      </w:pPr>
      <w:rPr>
        <w:rFonts w:hint="default"/>
        <w:b/>
        <w:bCs w:val="0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46BC6E0E"/>
    <w:multiLevelType w:val="multilevel"/>
    <w:tmpl w:val="13BEB46E"/>
    <w:lvl w:ilvl="0">
      <w:start w:val="1"/>
      <w:numFmt w:val="decimal"/>
      <w:lvlText w:val="%1."/>
      <w:lvlJc w:val="left"/>
      <w:pPr>
        <w:ind w:left="163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96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9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5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5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1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1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76" w:hanging="1800"/>
      </w:pPr>
      <w:rPr>
        <w:rFonts w:hint="default"/>
      </w:rPr>
    </w:lvl>
  </w:abstractNum>
  <w:abstractNum w:abstractNumId="2" w15:restartNumberingAfterBreak="0">
    <w:nsid w:val="705F324A"/>
    <w:multiLevelType w:val="hybridMultilevel"/>
    <w:tmpl w:val="AA8E89A8"/>
    <w:lvl w:ilvl="0" w:tplc="AE7A3354">
      <w:start w:val="5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98" w:hanging="360"/>
      </w:pPr>
    </w:lvl>
    <w:lvl w:ilvl="2" w:tplc="0409001B" w:tentative="1">
      <w:start w:val="1"/>
      <w:numFmt w:val="lowerRoman"/>
      <w:lvlText w:val="%3."/>
      <w:lvlJc w:val="right"/>
      <w:pPr>
        <w:ind w:left="3218" w:hanging="180"/>
      </w:pPr>
    </w:lvl>
    <w:lvl w:ilvl="3" w:tplc="0409000F" w:tentative="1">
      <w:start w:val="1"/>
      <w:numFmt w:val="decimal"/>
      <w:lvlText w:val="%4."/>
      <w:lvlJc w:val="left"/>
      <w:pPr>
        <w:ind w:left="3938" w:hanging="360"/>
      </w:pPr>
    </w:lvl>
    <w:lvl w:ilvl="4" w:tplc="04090019" w:tentative="1">
      <w:start w:val="1"/>
      <w:numFmt w:val="lowerLetter"/>
      <w:lvlText w:val="%5."/>
      <w:lvlJc w:val="left"/>
      <w:pPr>
        <w:ind w:left="4658" w:hanging="360"/>
      </w:pPr>
    </w:lvl>
    <w:lvl w:ilvl="5" w:tplc="0409001B" w:tentative="1">
      <w:start w:val="1"/>
      <w:numFmt w:val="lowerRoman"/>
      <w:lvlText w:val="%6."/>
      <w:lvlJc w:val="right"/>
      <w:pPr>
        <w:ind w:left="5378" w:hanging="180"/>
      </w:pPr>
    </w:lvl>
    <w:lvl w:ilvl="6" w:tplc="0409000F" w:tentative="1">
      <w:start w:val="1"/>
      <w:numFmt w:val="decimal"/>
      <w:lvlText w:val="%7."/>
      <w:lvlJc w:val="left"/>
      <w:pPr>
        <w:ind w:left="6098" w:hanging="360"/>
      </w:pPr>
    </w:lvl>
    <w:lvl w:ilvl="7" w:tplc="04090019" w:tentative="1">
      <w:start w:val="1"/>
      <w:numFmt w:val="lowerLetter"/>
      <w:lvlText w:val="%8."/>
      <w:lvlJc w:val="left"/>
      <w:pPr>
        <w:ind w:left="6818" w:hanging="360"/>
      </w:pPr>
    </w:lvl>
    <w:lvl w:ilvl="8" w:tplc="0409001B" w:tentative="1">
      <w:start w:val="1"/>
      <w:numFmt w:val="lowerRoman"/>
      <w:lvlText w:val="%9."/>
      <w:lvlJc w:val="right"/>
      <w:pPr>
        <w:ind w:left="7538" w:hanging="180"/>
      </w:pPr>
    </w:lvl>
  </w:abstractNum>
  <w:num w:numId="1" w16cid:durableId="1063989681">
    <w:abstractNumId w:val="0"/>
  </w:num>
  <w:num w:numId="2" w16cid:durableId="700977478">
    <w:abstractNumId w:val="2"/>
  </w:num>
  <w:num w:numId="3" w16cid:durableId="181740993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0EEC"/>
    <w:rsid w:val="00005129"/>
    <w:rsid w:val="00006FA2"/>
    <w:rsid w:val="00010ACA"/>
    <w:rsid w:val="00012B9F"/>
    <w:rsid w:val="00085233"/>
    <w:rsid w:val="00090415"/>
    <w:rsid w:val="00091B65"/>
    <w:rsid w:val="00094256"/>
    <w:rsid w:val="000A1085"/>
    <w:rsid w:val="000A2805"/>
    <w:rsid w:val="000F772B"/>
    <w:rsid w:val="001051F9"/>
    <w:rsid w:val="00143F92"/>
    <w:rsid w:val="00173789"/>
    <w:rsid w:val="001829F0"/>
    <w:rsid w:val="001C1ACA"/>
    <w:rsid w:val="001C4223"/>
    <w:rsid w:val="001D2ACD"/>
    <w:rsid w:val="001D3BFB"/>
    <w:rsid w:val="001F4010"/>
    <w:rsid w:val="001F59A0"/>
    <w:rsid w:val="00224AA7"/>
    <w:rsid w:val="0025506A"/>
    <w:rsid w:val="00262DF6"/>
    <w:rsid w:val="002854D0"/>
    <w:rsid w:val="00295D7D"/>
    <w:rsid w:val="002D4F25"/>
    <w:rsid w:val="002E484B"/>
    <w:rsid w:val="002F4424"/>
    <w:rsid w:val="00300261"/>
    <w:rsid w:val="0031552A"/>
    <w:rsid w:val="00325827"/>
    <w:rsid w:val="00332F4E"/>
    <w:rsid w:val="00375491"/>
    <w:rsid w:val="003756F5"/>
    <w:rsid w:val="00375835"/>
    <w:rsid w:val="00384DE0"/>
    <w:rsid w:val="003A3423"/>
    <w:rsid w:val="003B68BD"/>
    <w:rsid w:val="003C3F2F"/>
    <w:rsid w:val="003C6180"/>
    <w:rsid w:val="003D3045"/>
    <w:rsid w:val="00406646"/>
    <w:rsid w:val="004318CF"/>
    <w:rsid w:val="00432022"/>
    <w:rsid w:val="00433AC1"/>
    <w:rsid w:val="00436846"/>
    <w:rsid w:val="00440B9D"/>
    <w:rsid w:val="00454BB1"/>
    <w:rsid w:val="00455C97"/>
    <w:rsid w:val="00472F2F"/>
    <w:rsid w:val="00476A6B"/>
    <w:rsid w:val="00495E93"/>
    <w:rsid w:val="004A0E3C"/>
    <w:rsid w:val="004B2957"/>
    <w:rsid w:val="004C75D2"/>
    <w:rsid w:val="004D20E5"/>
    <w:rsid w:val="004D220C"/>
    <w:rsid w:val="004D4FAC"/>
    <w:rsid w:val="004E2FC9"/>
    <w:rsid w:val="005102DC"/>
    <w:rsid w:val="0057197E"/>
    <w:rsid w:val="005F02E4"/>
    <w:rsid w:val="005F4C48"/>
    <w:rsid w:val="00601512"/>
    <w:rsid w:val="00601ED2"/>
    <w:rsid w:val="006065C4"/>
    <w:rsid w:val="00610298"/>
    <w:rsid w:val="00624117"/>
    <w:rsid w:val="00627BE5"/>
    <w:rsid w:val="00635663"/>
    <w:rsid w:val="00666905"/>
    <w:rsid w:val="00690497"/>
    <w:rsid w:val="0069555F"/>
    <w:rsid w:val="006C6E36"/>
    <w:rsid w:val="006D0EEC"/>
    <w:rsid w:val="006D6C94"/>
    <w:rsid w:val="006E10B6"/>
    <w:rsid w:val="007013AF"/>
    <w:rsid w:val="00714741"/>
    <w:rsid w:val="00717502"/>
    <w:rsid w:val="00740E78"/>
    <w:rsid w:val="00752D7B"/>
    <w:rsid w:val="007542F4"/>
    <w:rsid w:val="007702D9"/>
    <w:rsid w:val="007A4FAC"/>
    <w:rsid w:val="007B69D0"/>
    <w:rsid w:val="007D2E2D"/>
    <w:rsid w:val="007E4B34"/>
    <w:rsid w:val="007E4CBF"/>
    <w:rsid w:val="007E50AA"/>
    <w:rsid w:val="008374C5"/>
    <w:rsid w:val="0084677D"/>
    <w:rsid w:val="00851047"/>
    <w:rsid w:val="00866CC2"/>
    <w:rsid w:val="00872FFA"/>
    <w:rsid w:val="00890508"/>
    <w:rsid w:val="00892E6D"/>
    <w:rsid w:val="008A121A"/>
    <w:rsid w:val="008E675D"/>
    <w:rsid w:val="008F15FB"/>
    <w:rsid w:val="009001C3"/>
    <w:rsid w:val="00914BDA"/>
    <w:rsid w:val="00920F4D"/>
    <w:rsid w:val="009230C0"/>
    <w:rsid w:val="009714DB"/>
    <w:rsid w:val="00976DC2"/>
    <w:rsid w:val="00995E11"/>
    <w:rsid w:val="009A3957"/>
    <w:rsid w:val="009C6734"/>
    <w:rsid w:val="009D66F4"/>
    <w:rsid w:val="009E65A8"/>
    <w:rsid w:val="009F535A"/>
    <w:rsid w:val="009F7F05"/>
    <w:rsid w:val="00A0669E"/>
    <w:rsid w:val="00A13DDA"/>
    <w:rsid w:val="00A25439"/>
    <w:rsid w:val="00A32C53"/>
    <w:rsid w:val="00A47960"/>
    <w:rsid w:val="00A65922"/>
    <w:rsid w:val="00A94EE1"/>
    <w:rsid w:val="00A9760E"/>
    <w:rsid w:val="00AA13B1"/>
    <w:rsid w:val="00AA485E"/>
    <w:rsid w:val="00AB0163"/>
    <w:rsid w:val="00B05557"/>
    <w:rsid w:val="00B3797E"/>
    <w:rsid w:val="00B56C4D"/>
    <w:rsid w:val="00B609BF"/>
    <w:rsid w:val="00B61322"/>
    <w:rsid w:val="00BA5055"/>
    <w:rsid w:val="00BF4BFE"/>
    <w:rsid w:val="00C64801"/>
    <w:rsid w:val="00C840B9"/>
    <w:rsid w:val="00CA0302"/>
    <w:rsid w:val="00CA3FE2"/>
    <w:rsid w:val="00CB71FB"/>
    <w:rsid w:val="00CD4C43"/>
    <w:rsid w:val="00CD6933"/>
    <w:rsid w:val="00CD6AB7"/>
    <w:rsid w:val="00D057FD"/>
    <w:rsid w:val="00D11C56"/>
    <w:rsid w:val="00D14E44"/>
    <w:rsid w:val="00D21DF0"/>
    <w:rsid w:val="00D73134"/>
    <w:rsid w:val="00D82BBF"/>
    <w:rsid w:val="00DA07D6"/>
    <w:rsid w:val="00DA125D"/>
    <w:rsid w:val="00DF7036"/>
    <w:rsid w:val="00E02BB0"/>
    <w:rsid w:val="00E1553D"/>
    <w:rsid w:val="00E24C7F"/>
    <w:rsid w:val="00E41994"/>
    <w:rsid w:val="00E62D64"/>
    <w:rsid w:val="00E65B5B"/>
    <w:rsid w:val="00E76B78"/>
    <w:rsid w:val="00E809AC"/>
    <w:rsid w:val="00E9071D"/>
    <w:rsid w:val="00E9154F"/>
    <w:rsid w:val="00EE75EF"/>
    <w:rsid w:val="00EF1146"/>
    <w:rsid w:val="00EF134B"/>
    <w:rsid w:val="00F02522"/>
    <w:rsid w:val="00F027C9"/>
    <w:rsid w:val="00F037DF"/>
    <w:rsid w:val="00F06472"/>
    <w:rsid w:val="00F83090"/>
    <w:rsid w:val="00F87365"/>
    <w:rsid w:val="00F92120"/>
    <w:rsid w:val="00FA0E26"/>
    <w:rsid w:val="00FA7C62"/>
    <w:rsid w:val="00FC10C3"/>
    <w:rsid w:val="00FD5377"/>
    <w:rsid w:val="00FE1FB3"/>
    <w:rsid w:val="00FF05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92B9C7"/>
  <w15:chartTrackingRefBased/>
  <w15:docId w15:val="{96B4EA8D-7341-445E-9C1A-D426036F0E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EF134B"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uiPriority w:val="99"/>
    <w:semiHidden/>
    <w:unhideWhenUsed/>
    <w:rsid w:val="006D0EEC"/>
    <w:pPr>
      <w:tabs>
        <w:tab w:val="center" w:pos="4986"/>
        <w:tab w:val="right" w:pos="9972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semiHidden/>
    <w:rsid w:val="006D0EEC"/>
  </w:style>
  <w:style w:type="paragraph" w:styleId="Sraopastraipa">
    <w:name w:val="List Paragraph"/>
    <w:basedOn w:val="prastasis"/>
    <w:uiPriority w:val="34"/>
    <w:qFormat/>
    <w:rsid w:val="007542F4"/>
    <w:pPr>
      <w:ind w:left="720"/>
      <w:contextualSpacing/>
    </w:pPr>
  </w:style>
  <w:style w:type="paragraph" w:styleId="Pataisymai">
    <w:name w:val="Revision"/>
    <w:hidden/>
    <w:uiPriority w:val="99"/>
    <w:semiHidden/>
    <w:rsid w:val="00A9760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ABEB48-9F93-40C7-A18D-876823EDB3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1071</Words>
  <Characters>612</Characters>
  <Application>Microsoft Office Word</Application>
  <DocSecurity>0</DocSecurity>
  <Lines>5</Lines>
  <Paragraphs>3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Sadauskienė, Dalia</dc:creator>
  <cp:lastModifiedBy>Sadauskienė, Dalia</cp:lastModifiedBy>
  <cp:revision>3</cp:revision>
  <cp:lastPrinted>2022-12-02T08:41:00Z</cp:lastPrinted>
  <dcterms:created xsi:type="dcterms:W3CDTF">2025-01-15T09:14:00Z</dcterms:created>
  <dcterms:modified xsi:type="dcterms:W3CDTF">2025-01-15T09:14:00Z</dcterms:modified>
</cp:coreProperties>
</file>